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A0" w:rsidRDefault="009D3BA0" w:rsidP="004F1F44">
      <w:pPr>
        <w:ind w:right="764"/>
        <w:rPr>
          <w:sz w:val="20"/>
        </w:rPr>
      </w:pPr>
    </w:p>
    <w:p w:rsidR="00F56544" w:rsidRDefault="00F56544" w:rsidP="004F1F44">
      <w:pPr>
        <w:ind w:right="764"/>
        <w:rPr>
          <w:sz w:val="20"/>
        </w:rPr>
      </w:pPr>
    </w:p>
    <w:p w:rsidR="004F1F44" w:rsidRDefault="004F1F44" w:rsidP="004F1F44">
      <w:pPr>
        <w:ind w:right="764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1958975</wp:posOffset>
            </wp:positionH>
            <wp:positionV relativeFrom="paragraph">
              <wp:posOffset>-546735</wp:posOffset>
            </wp:positionV>
            <wp:extent cx="1057275" cy="1076325"/>
            <wp:effectExtent l="0" t="0" r="0" b="9525"/>
            <wp:wrapNone/>
            <wp:docPr id="1" name="Imagem 1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F44" w:rsidRDefault="004F1F44" w:rsidP="004F1F44">
      <w:pPr>
        <w:ind w:right="764"/>
        <w:rPr>
          <w:sz w:val="20"/>
        </w:rPr>
      </w:pPr>
    </w:p>
    <w:p w:rsidR="004F1F44" w:rsidRDefault="004F1F44" w:rsidP="004F1F44">
      <w:pPr>
        <w:ind w:right="764"/>
        <w:rPr>
          <w:sz w:val="20"/>
        </w:rPr>
      </w:pPr>
    </w:p>
    <w:p w:rsidR="004F1F44" w:rsidRDefault="004F1F44" w:rsidP="004F1F44">
      <w:pPr>
        <w:ind w:right="764"/>
        <w:jc w:val="center"/>
        <w:rPr>
          <w:b/>
        </w:rPr>
      </w:pPr>
      <w:r>
        <w:rPr>
          <w:b/>
          <w:sz w:val="20"/>
        </w:rPr>
        <w:t>ESTADO DO RIO GRANDE DO SUL</w:t>
      </w:r>
    </w:p>
    <w:p w:rsidR="004F1F44" w:rsidRDefault="004F1F44" w:rsidP="004F1F44">
      <w:pPr>
        <w:ind w:right="764"/>
        <w:jc w:val="center"/>
        <w:rPr>
          <w:b/>
        </w:rPr>
      </w:pPr>
      <w:r>
        <w:rPr>
          <w:b/>
          <w:sz w:val="20"/>
          <w:szCs w:val="20"/>
        </w:rPr>
        <w:t xml:space="preserve">      CÂMARA MUNICIPAL DE VEREADORES </w:t>
      </w:r>
      <w:r>
        <w:rPr>
          <w:b/>
          <w:sz w:val="20"/>
        </w:rPr>
        <w:t>DE SÃO VALENTIM DO SUL</w:t>
      </w:r>
    </w:p>
    <w:p w:rsidR="004F1F44" w:rsidRDefault="004F1F44" w:rsidP="004F1F44">
      <w:pPr>
        <w:ind w:right="764"/>
        <w:rPr>
          <w:b/>
          <w:u w:val="single"/>
        </w:rPr>
      </w:pPr>
    </w:p>
    <w:p w:rsidR="004F1F44" w:rsidRDefault="004F1F44" w:rsidP="004F1F44">
      <w:pPr>
        <w:ind w:right="764"/>
        <w:rPr>
          <w:b/>
          <w:u w:val="single"/>
        </w:rPr>
      </w:pPr>
    </w:p>
    <w:p w:rsidR="004F1F44" w:rsidRDefault="004F1F44" w:rsidP="004F1F44">
      <w:pPr>
        <w:ind w:right="764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ATA Nº 09/2022 ORDINÁRIA</w:t>
      </w:r>
    </w:p>
    <w:p w:rsidR="004F1F44" w:rsidRDefault="004F1F44" w:rsidP="004F1F44">
      <w:pPr>
        <w:jc w:val="both"/>
        <w:rPr>
          <w:sz w:val="26"/>
          <w:szCs w:val="26"/>
          <w:u w:val="single"/>
        </w:rPr>
      </w:pPr>
    </w:p>
    <w:p w:rsidR="004F1F44" w:rsidRDefault="004F1F44" w:rsidP="004F1F44">
      <w:pPr>
        <w:jc w:val="both"/>
        <w:rPr>
          <w:sz w:val="26"/>
          <w:szCs w:val="26"/>
          <w:u w:val="single"/>
        </w:rPr>
      </w:pPr>
    </w:p>
    <w:p w:rsidR="004F1F44" w:rsidRDefault="008D67FB" w:rsidP="004F1F44">
      <w:pPr>
        <w:jc w:val="both"/>
      </w:pPr>
      <w:r>
        <w:t>Aos quatorze dias do mês de jul</w:t>
      </w:r>
      <w:r w:rsidR="004F1F44">
        <w:t xml:space="preserve">ho de 2022, às dezoito horas, reuniram-se no Auditório da Câmara Municipal, os senhores Vereadores, Luci </w:t>
      </w:r>
      <w:proofErr w:type="spellStart"/>
      <w:r w:rsidR="004F1F44">
        <w:t>Bombassaro</w:t>
      </w:r>
      <w:proofErr w:type="spellEnd"/>
      <w:r w:rsidR="004F1F44">
        <w:t xml:space="preserve"> Feldmann, Sônia M. </w:t>
      </w:r>
      <w:proofErr w:type="spellStart"/>
      <w:r w:rsidR="004F1F44">
        <w:t>Rosalen</w:t>
      </w:r>
      <w:proofErr w:type="spellEnd"/>
      <w:r w:rsidR="004F1F44">
        <w:t xml:space="preserve"> </w:t>
      </w:r>
      <w:proofErr w:type="spellStart"/>
      <w:r>
        <w:t>Bertuzzo</w:t>
      </w:r>
      <w:proofErr w:type="spellEnd"/>
      <w:r>
        <w:t xml:space="preserve">, Roque </w:t>
      </w:r>
      <w:proofErr w:type="spellStart"/>
      <w:r>
        <w:t>Zandavalli</w:t>
      </w:r>
      <w:proofErr w:type="spellEnd"/>
      <w:r>
        <w:t xml:space="preserve">, Ricardo </w:t>
      </w:r>
      <w:proofErr w:type="spellStart"/>
      <w:r>
        <w:t>Veirich</w:t>
      </w:r>
      <w:proofErr w:type="spellEnd"/>
      <w:r>
        <w:t xml:space="preserve"> </w:t>
      </w:r>
      <w:proofErr w:type="spellStart"/>
      <w:r>
        <w:t>Nichele</w:t>
      </w:r>
      <w:proofErr w:type="spellEnd"/>
      <w:r w:rsidR="004F1F44">
        <w:t>,</w:t>
      </w:r>
      <w:r>
        <w:t xml:space="preserve"> Lourdes M.C. </w:t>
      </w:r>
      <w:proofErr w:type="spellStart"/>
      <w:r>
        <w:t>Marcolin</w:t>
      </w:r>
      <w:proofErr w:type="spellEnd"/>
      <w:r>
        <w:t>,</w:t>
      </w:r>
      <w:r w:rsidR="004F1F44">
        <w:t xml:space="preserve"> Giovani </w:t>
      </w:r>
      <w:proofErr w:type="spellStart"/>
      <w:r w:rsidR="004F1F44">
        <w:t>Bass</w:t>
      </w:r>
      <w:r>
        <w:t>ani</w:t>
      </w:r>
      <w:proofErr w:type="spellEnd"/>
      <w:r>
        <w:t xml:space="preserve">, </w:t>
      </w:r>
      <w:proofErr w:type="spellStart"/>
      <w:r>
        <w:t>Cleudocir</w:t>
      </w:r>
      <w:proofErr w:type="spellEnd"/>
      <w:r>
        <w:t xml:space="preserve"> </w:t>
      </w:r>
      <w:proofErr w:type="spellStart"/>
      <w:r>
        <w:t>Selli</w:t>
      </w:r>
      <w:proofErr w:type="spellEnd"/>
      <w:r>
        <w:t xml:space="preserve">, Jorge Luiz </w:t>
      </w:r>
      <w:proofErr w:type="spellStart"/>
      <w:r>
        <w:t>Selli</w:t>
      </w:r>
      <w:proofErr w:type="spellEnd"/>
      <w:r>
        <w:t xml:space="preserve"> e Vander </w:t>
      </w:r>
      <w:proofErr w:type="spellStart"/>
      <w:r>
        <w:t>Marcolin</w:t>
      </w:r>
      <w:proofErr w:type="spellEnd"/>
      <w:r>
        <w:t xml:space="preserve"> para a realização da non</w:t>
      </w:r>
      <w:r w:rsidR="004F1F44">
        <w:t xml:space="preserve">a Sessão ordinária de 2022. Havendo número indicado de presença, a Presidente Sra. Luci </w:t>
      </w:r>
      <w:proofErr w:type="spellStart"/>
      <w:r w:rsidR="004F1F44">
        <w:t>Bombassaro</w:t>
      </w:r>
      <w:proofErr w:type="spellEnd"/>
      <w:r w:rsidR="004F1F44">
        <w:t xml:space="preserve"> Feldmann, em nome de Deus deu por aberta a sessão com uma oração fei</w:t>
      </w:r>
      <w:r>
        <w:t>ta pela</w:t>
      </w:r>
      <w:r w:rsidR="004F1F44">
        <w:t xml:space="preserve"> vereador</w:t>
      </w:r>
      <w:r w:rsidR="009D4F25">
        <w:t>a Lourd</w:t>
      </w:r>
      <w:r>
        <w:t xml:space="preserve">es </w:t>
      </w:r>
      <w:proofErr w:type="spellStart"/>
      <w:r>
        <w:t>Marcolin</w:t>
      </w:r>
      <w:proofErr w:type="spellEnd"/>
      <w:r w:rsidR="004F1F44">
        <w:t>.</w:t>
      </w:r>
      <w:r w:rsidR="005A4004">
        <w:t xml:space="preserve"> </w:t>
      </w:r>
      <w:r w:rsidR="003E312F" w:rsidRPr="00DF1168">
        <w:t xml:space="preserve">Atendendo </w:t>
      </w:r>
      <w:r w:rsidR="00DF1168" w:rsidRPr="00DF1168">
        <w:t>à convocação da</w:t>
      </w:r>
      <w:r w:rsidR="003E312F" w:rsidRPr="00DF1168">
        <w:t xml:space="preserve"> Presidente da Câmara</w:t>
      </w:r>
      <w:r w:rsidR="00DF1168" w:rsidRPr="00DF1168">
        <w:t>,</w:t>
      </w:r>
      <w:r w:rsidR="003E312F" w:rsidRPr="00DF1168">
        <w:t xml:space="preserve"> </w:t>
      </w:r>
      <w:r w:rsidR="00E14029" w:rsidRPr="00DF1168">
        <w:t xml:space="preserve">esteve presente </w:t>
      </w:r>
      <w:proofErr w:type="spellStart"/>
      <w:r w:rsidR="00DF1168" w:rsidRPr="00DF1168">
        <w:t>a</w:t>
      </w:r>
      <w:proofErr w:type="spellEnd"/>
      <w:r w:rsidR="00E14029" w:rsidRPr="00DF1168">
        <w:t xml:space="preserve"> Com</w:t>
      </w:r>
      <w:r w:rsidR="00765D75" w:rsidRPr="00DF1168">
        <w:t>issão de Sindicância composta por</w:t>
      </w:r>
      <w:r w:rsidR="00E14029" w:rsidRPr="00DF1168">
        <w:t xml:space="preserve"> cinco integrantes, para relatar como se </w:t>
      </w:r>
      <w:r w:rsidR="003E312F" w:rsidRPr="00DF1168">
        <w:t>dá</w:t>
      </w:r>
      <w:r w:rsidR="00E14029" w:rsidRPr="00DF1168">
        <w:t xml:space="preserve"> a formação e atuação de uma sindicância e esclarecer o fato ocorrido no parque de máquinas sobre os pneus. A presidente da Comissão da Sindicância</w:t>
      </w:r>
      <w:r w:rsidR="00DF1168" w:rsidRPr="00DF1168">
        <w:t>, servidora</w:t>
      </w:r>
      <w:r w:rsidR="00E14029" w:rsidRPr="00DF1168">
        <w:t xml:space="preserve"> Eliane Da Cunha </w:t>
      </w:r>
      <w:proofErr w:type="spellStart"/>
      <w:r w:rsidR="00E14029" w:rsidRPr="00DF1168">
        <w:t>Michelon</w:t>
      </w:r>
      <w:proofErr w:type="spellEnd"/>
      <w:r w:rsidR="00DF1168" w:rsidRPr="00DF1168">
        <w:t>,</w:t>
      </w:r>
      <w:r w:rsidR="00E14029" w:rsidRPr="00DF1168">
        <w:t xml:space="preserve"> fez uso da</w:t>
      </w:r>
      <w:r w:rsidR="00DF1168" w:rsidRPr="00DF1168">
        <w:t xml:space="preserve"> tribuna para esclarecer dúvidas</w:t>
      </w:r>
      <w:r w:rsidR="00E14029" w:rsidRPr="00DF1168">
        <w:t xml:space="preserve"> e relatar a conclusão final do ca</w:t>
      </w:r>
      <w:r w:rsidR="00DF1168" w:rsidRPr="00DF1168">
        <w:t>so. Foi informado que, com relação à sindicância envolvendo o empréstimo de pneus pelo servidor Fabrício Núncio, que a conclusão da comissão foi no sentido de aplicar ao servidor a pena de advertência, a qual não foi aplicada atendendo parecer jurídico no sentido de que a exoneração do servidor do cargo ocupado na época dos fatos e sua posterior investidura em outro, impedia fosse penalizado. Foram esclarecidas diversas dúvidas relacionadas à tramitação dos processos de sindicância, sendo informado aos presentes que se encontram em andamento outras quatro sindicâncias no Município.</w:t>
      </w:r>
      <w:r w:rsidR="00E468D4">
        <w:t xml:space="preserve"> </w:t>
      </w:r>
      <w:r w:rsidR="004F1F44">
        <w:t xml:space="preserve">Dando sequência, foi feita a </w:t>
      </w:r>
      <w:r>
        <w:rPr>
          <w:b/>
        </w:rPr>
        <w:t>Leitura da Ata 08</w:t>
      </w:r>
      <w:r w:rsidR="004F1F44">
        <w:rPr>
          <w:b/>
        </w:rPr>
        <w:t>/2022</w:t>
      </w:r>
      <w:r w:rsidR="004F1F44">
        <w:t xml:space="preserve"> ordinária, a qual foi posta em discussão e votação </w:t>
      </w:r>
      <w:r w:rsidR="00A23195">
        <w:t xml:space="preserve">e foi aprovada por unanimidade. </w:t>
      </w:r>
      <w:r w:rsidR="00053B88">
        <w:rPr>
          <w:b/>
        </w:rPr>
        <w:t>Leitura do</w:t>
      </w:r>
      <w:r w:rsidR="00053B88">
        <w:t xml:space="preserve"> </w:t>
      </w:r>
      <w:r w:rsidR="00053B88">
        <w:rPr>
          <w:b/>
        </w:rPr>
        <w:t xml:space="preserve">Projeto de Lei nº028/2022: </w:t>
      </w:r>
      <w:r w:rsidR="00053B88">
        <w:t xml:space="preserve">altera dispositivos da Lei Municipal nº 069/1994, com padrão do quadro de provimento efetivo e </w:t>
      </w:r>
      <w:proofErr w:type="gramStart"/>
      <w:r w:rsidR="00053B88">
        <w:t>da outras</w:t>
      </w:r>
      <w:proofErr w:type="gramEnd"/>
      <w:r w:rsidR="00053B88">
        <w:t xml:space="preserve"> providencias. O projeto foi posto em discussão onde os vereadores foram favoráveis</w:t>
      </w:r>
      <w:r w:rsidR="002E0876">
        <w:t xml:space="preserve"> ao aumento para as devidas classes de f</w:t>
      </w:r>
      <w:r w:rsidR="009B332F">
        <w:t xml:space="preserve">uncionários, sendo dado </w:t>
      </w:r>
      <w:r w:rsidR="0073621A">
        <w:t>o aumento</w:t>
      </w:r>
      <w:r w:rsidR="009B332F">
        <w:t xml:space="preserve"> </w:t>
      </w:r>
      <w:r w:rsidR="002E0876">
        <w:t>possível para o momento, salientando que será avaliado a insalubridade para as monitora</w:t>
      </w:r>
      <w:r w:rsidR="00BD6D2C">
        <w:t>s de educação</w:t>
      </w:r>
      <w:r w:rsidR="009B332F">
        <w:t xml:space="preserve"> respeitando a Legislação</w:t>
      </w:r>
      <w:r w:rsidR="00BD6D2C">
        <w:t>. Posto em votação</w:t>
      </w:r>
      <w:r w:rsidR="00053B88">
        <w:t xml:space="preserve"> foi aprovado por unanimidade</w:t>
      </w:r>
      <w:r w:rsidR="002E0876">
        <w:t>.</w:t>
      </w:r>
      <w:r w:rsidR="000510D4">
        <w:t xml:space="preserve"> </w:t>
      </w:r>
      <w:r w:rsidR="004F1F44">
        <w:rPr>
          <w:b/>
        </w:rPr>
        <w:t>Leitura do</w:t>
      </w:r>
      <w:r w:rsidR="004F1F44">
        <w:t xml:space="preserve"> </w:t>
      </w:r>
      <w:r w:rsidR="009942D8">
        <w:rPr>
          <w:b/>
        </w:rPr>
        <w:t>Projeto de Lei nº029</w:t>
      </w:r>
      <w:r w:rsidR="004F1F44">
        <w:rPr>
          <w:b/>
        </w:rPr>
        <w:t>/2022:</w:t>
      </w:r>
      <w:r w:rsidR="004F1F44">
        <w:t xml:space="preserve"> autoriza contratação temporária de excepcional interesse público profis</w:t>
      </w:r>
      <w:r w:rsidR="009942D8">
        <w:t>sional de cargos não preenchido</w:t>
      </w:r>
      <w:r w:rsidR="004F1F44">
        <w:t xml:space="preserve"> e dá outras providências, o projeto foi posto em discussão os vereadores foram favor</w:t>
      </w:r>
      <w:r w:rsidR="009942D8">
        <w:t>áveis a contratação de Merendeira/servente</w:t>
      </w:r>
      <w:r w:rsidR="004F1F44">
        <w:t xml:space="preserve"> pa</w:t>
      </w:r>
      <w:r w:rsidR="009942D8">
        <w:t>ra suprir a demanda existente no</w:t>
      </w:r>
      <w:r w:rsidR="004F1F44">
        <w:t xml:space="preserve"> Município, posto em votação, foi aprovado por unanimidade.</w:t>
      </w:r>
      <w:r w:rsidR="009C34CB">
        <w:t xml:space="preserve"> </w:t>
      </w:r>
      <w:r w:rsidR="00276399">
        <w:rPr>
          <w:b/>
        </w:rPr>
        <w:t>Leitura do</w:t>
      </w:r>
      <w:r w:rsidR="00276399">
        <w:t xml:space="preserve"> </w:t>
      </w:r>
      <w:r w:rsidR="00276399">
        <w:rPr>
          <w:b/>
        </w:rPr>
        <w:t xml:space="preserve">Projeto de Lei nº030/2022: </w:t>
      </w:r>
      <w:r w:rsidR="00276399">
        <w:t xml:space="preserve">altera dispositivos das Leis Municipais nºs 1343/2010 e 1979/2018, revoga dispositivo, estabelece novos valores de remuneração dos Agentes Comunitários de Saúde e Agentes de combate a Endemias e </w:t>
      </w:r>
      <w:proofErr w:type="gramStart"/>
      <w:r w:rsidR="00276399">
        <w:t>da outras</w:t>
      </w:r>
      <w:proofErr w:type="gramEnd"/>
      <w:r w:rsidR="00276399">
        <w:t xml:space="preserve"> providencias. O projeto foi posto em discussão e </w:t>
      </w:r>
      <w:r w:rsidR="008226D8">
        <w:t>votação foi</w:t>
      </w:r>
      <w:r w:rsidR="00D2646D">
        <w:t xml:space="preserve"> aprovado por unanimidade.</w:t>
      </w:r>
      <w:r w:rsidR="0053380B">
        <w:t xml:space="preserve"> </w:t>
      </w:r>
      <w:r w:rsidR="004F1F44">
        <w:rPr>
          <w:sz w:val="26"/>
          <w:szCs w:val="26"/>
        </w:rPr>
        <w:t>Nada mais havendo a constar, faz com que se cumpre a presente ata após lida e achada conforme vai ser assinada pela Presidente, e demais Vereadores.</w:t>
      </w:r>
    </w:p>
    <w:p w:rsidR="004F1F44" w:rsidRDefault="004F1F44" w:rsidP="004F1F44">
      <w:pPr>
        <w:jc w:val="both"/>
        <w:rPr>
          <w:sz w:val="26"/>
          <w:szCs w:val="26"/>
        </w:rPr>
      </w:pPr>
    </w:p>
    <w:p w:rsidR="004F1F44" w:rsidRDefault="004F1F44" w:rsidP="004F1F44">
      <w:pPr>
        <w:jc w:val="both"/>
        <w:rPr>
          <w:sz w:val="26"/>
          <w:szCs w:val="26"/>
        </w:rPr>
      </w:pPr>
    </w:p>
    <w:p w:rsidR="004F1F44" w:rsidRDefault="004F1F44" w:rsidP="004F1F44">
      <w:pPr>
        <w:jc w:val="both"/>
        <w:rPr>
          <w:sz w:val="26"/>
          <w:szCs w:val="26"/>
        </w:rPr>
      </w:pPr>
    </w:p>
    <w:p w:rsidR="004F1F44" w:rsidRDefault="004F1F44" w:rsidP="004F1F4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4058"/>
      </w:tblGrid>
      <w:tr w:rsidR="004F1F44" w:rsidTr="004F1F44">
        <w:trPr>
          <w:jc w:val="center"/>
        </w:trPr>
        <w:tc>
          <w:tcPr>
            <w:tcW w:w="4436" w:type="dxa"/>
            <w:hideMark/>
          </w:tcPr>
          <w:p w:rsidR="004F1F44" w:rsidRDefault="004F1F44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Luci </w:t>
            </w:r>
            <w:proofErr w:type="spellStart"/>
            <w:r>
              <w:rPr>
                <w:sz w:val="26"/>
                <w:szCs w:val="26"/>
                <w:lang w:eastAsia="en-US"/>
              </w:rPr>
              <w:t>Bombassaro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Feldmann</w:t>
            </w:r>
          </w:p>
          <w:p w:rsidR="004F1F44" w:rsidRDefault="004F1F44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MDB</w:t>
            </w:r>
          </w:p>
        </w:tc>
        <w:tc>
          <w:tcPr>
            <w:tcW w:w="4058" w:type="dxa"/>
          </w:tcPr>
          <w:p w:rsidR="004F1F44" w:rsidRDefault="004F1F44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Jorge Luiz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4F1F44" w:rsidRDefault="004F1F44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PDT</w:t>
            </w:r>
          </w:p>
          <w:p w:rsidR="004F1F44" w:rsidRDefault="004F1F44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4F1F44" w:rsidRDefault="004F1F44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813365" w:rsidRDefault="00813365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</w:tr>
      <w:tr w:rsidR="004F1F44" w:rsidTr="004F1F44">
        <w:trPr>
          <w:jc w:val="center"/>
        </w:trPr>
        <w:tc>
          <w:tcPr>
            <w:tcW w:w="4436" w:type="dxa"/>
          </w:tcPr>
          <w:p w:rsidR="004F1F44" w:rsidRDefault="004F1F44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4F1F44" w:rsidRDefault="004F1F44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Sônia M. </w:t>
            </w:r>
            <w:proofErr w:type="spellStart"/>
            <w:r>
              <w:rPr>
                <w:sz w:val="26"/>
                <w:szCs w:val="26"/>
                <w:lang w:eastAsia="en-US"/>
              </w:rPr>
              <w:t>Rosalen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Bertuzzo</w:t>
            </w:r>
            <w:proofErr w:type="spellEnd"/>
          </w:p>
          <w:p w:rsidR="004F1F44" w:rsidRDefault="004F1F44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PSB</w:t>
            </w:r>
          </w:p>
          <w:p w:rsidR="00813365" w:rsidRDefault="00813365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813365" w:rsidRDefault="00813365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</w:tcPr>
          <w:p w:rsidR="004F1F44" w:rsidRDefault="00813365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4F1F44">
              <w:rPr>
                <w:sz w:val="26"/>
                <w:szCs w:val="26"/>
                <w:lang w:eastAsia="en-US"/>
              </w:rPr>
              <w:t xml:space="preserve">Lourdes </w:t>
            </w:r>
            <w:proofErr w:type="spellStart"/>
            <w:r w:rsidR="004F1F44">
              <w:rPr>
                <w:sz w:val="26"/>
                <w:szCs w:val="26"/>
                <w:lang w:eastAsia="en-US"/>
              </w:rPr>
              <w:t>M.</w:t>
            </w:r>
            <w:proofErr w:type="gramStart"/>
            <w:r w:rsidR="004F1F44">
              <w:rPr>
                <w:sz w:val="26"/>
                <w:szCs w:val="26"/>
                <w:lang w:eastAsia="en-US"/>
              </w:rPr>
              <w:t>C.Marcolin</w:t>
            </w:r>
            <w:proofErr w:type="spellEnd"/>
            <w:proofErr w:type="gramEnd"/>
          </w:p>
          <w:p w:rsidR="004F1F44" w:rsidRDefault="004F1F44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4F1F44" w:rsidRDefault="004F1F44">
            <w:pPr>
              <w:rPr>
                <w:sz w:val="26"/>
                <w:szCs w:val="26"/>
                <w:lang w:eastAsia="en-US"/>
              </w:rPr>
            </w:pPr>
          </w:p>
          <w:p w:rsidR="004F1F44" w:rsidRDefault="004F1F44">
            <w:pPr>
              <w:rPr>
                <w:sz w:val="26"/>
                <w:szCs w:val="26"/>
                <w:lang w:eastAsia="en-US"/>
              </w:rPr>
            </w:pPr>
          </w:p>
          <w:p w:rsidR="004F1F44" w:rsidRDefault="004F1F44">
            <w:pPr>
              <w:rPr>
                <w:sz w:val="26"/>
                <w:szCs w:val="26"/>
                <w:lang w:eastAsia="en-US"/>
              </w:rPr>
            </w:pPr>
          </w:p>
        </w:tc>
      </w:tr>
      <w:tr w:rsidR="004F1F44" w:rsidTr="004F1F44">
        <w:trPr>
          <w:jc w:val="center"/>
        </w:trPr>
        <w:tc>
          <w:tcPr>
            <w:tcW w:w="4436" w:type="dxa"/>
          </w:tcPr>
          <w:p w:rsidR="004F1F44" w:rsidRDefault="00813365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4F1F44">
              <w:rPr>
                <w:sz w:val="26"/>
                <w:szCs w:val="26"/>
                <w:lang w:eastAsia="en-US"/>
              </w:rPr>
              <w:t xml:space="preserve">Roque </w:t>
            </w:r>
            <w:proofErr w:type="spellStart"/>
            <w:r w:rsidR="004F1F44">
              <w:rPr>
                <w:sz w:val="26"/>
                <w:szCs w:val="26"/>
                <w:lang w:eastAsia="en-US"/>
              </w:rPr>
              <w:t>Zandavalli</w:t>
            </w:r>
            <w:proofErr w:type="spellEnd"/>
          </w:p>
          <w:p w:rsidR="004F1F44" w:rsidRDefault="00813365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</w:t>
            </w:r>
            <w:r w:rsidR="004F1F44">
              <w:rPr>
                <w:sz w:val="26"/>
                <w:szCs w:val="26"/>
                <w:lang w:eastAsia="en-US"/>
              </w:rPr>
              <w:t xml:space="preserve"> MDB</w:t>
            </w:r>
          </w:p>
          <w:p w:rsidR="004F1F44" w:rsidRDefault="004F1F44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</w:tcPr>
          <w:p w:rsidR="004F1F44" w:rsidRDefault="004F1F44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Cleudocir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4F1F44" w:rsidRDefault="004F1F44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4F1F44" w:rsidRDefault="004F1F44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4F1F44" w:rsidRDefault="004F1F44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4F1F44" w:rsidRDefault="004F1F44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F1F44" w:rsidTr="004F1F44">
        <w:trPr>
          <w:jc w:val="center"/>
        </w:trPr>
        <w:tc>
          <w:tcPr>
            <w:tcW w:w="4436" w:type="dxa"/>
          </w:tcPr>
          <w:p w:rsidR="004F1F44" w:rsidRDefault="004F1F44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Ricardo </w:t>
            </w:r>
            <w:proofErr w:type="spellStart"/>
            <w:r>
              <w:rPr>
                <w:sz w:val="26"/>
                <w:szCs w:val="26"/>
                <w:lang w:eastAsia="en-US"/>
              </w:rPr>
              <w:t>Veirich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Nichele</w:t>
            </w:r>
            <w:proofErr w:type="spellEnd"/>
          </w:p>
          <w:p w:rsidR="004F1F44" w:rsidRDefault="00813365" w:rsidP="00813365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</w:t>
            </w:r>
            <w:r w:rsidR="004F1F44">
              <w:rPr>
                <w:sz w:val="26"/>
                <w:szCs w:val="26"/>
                <w:lang w:eastAsia="en-US"/>
              </w:rPr>
              <w:t>MDB</w:t>
            </w:r>
          </w:p>
        </w:tc>
        <w:tc>
          <w:tcPr>
            <w:tcW w:w="4058" w:type="dxa"/>
          </w:tcPr>
          <w:p w:rsidR="004F1F44" w:rsidRDefault="004F1F44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Giovani </w:t>
            </w:r>
            <w:proofErr w:type="spellStart"/>
            <w:r>
              <w:rPr>
                <w:sz w:val="26"/>
                <w:szCs w:val="26"/>
                <w:lang w:eastAsia="en-US"/>
              </w:rPr>
              <w:t>Bassani</w:t>
            </w:r>
            <w:proofErr w:type="spellEnd"/>
          </w:p>
          <w:p w:rsidR="004F1F44" w:rsidRDefault="004F1F44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4F1F44" w:rsidRDefault="004F1F44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4F1F44" w:rsidRDefault="004F1F44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4F1F44" w:rsidRDefault="004F1F44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</w:tr>
    </w:tbl>
    <w:p w:rsidR="004F1F44" w:rsidRDefault="004F1F44" w:rsidP="004F1F44">
      <w:pPr>
        <w:spacing w:line="360" w:lineRule="atLeas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Vander </w:t>
      </w:r>
      <w:proofErr w:type="spellStart"/>
      <w:r>
        <w:rPr>
          <w:sz w:val="26"/>
          <w:szCs w:val="26"/>
          <w:lang w:eastAsia="en-US"/>
        </w:rPr>
        <w:t>Marcolin</w:t>
      </w:r>
      <w:proofErr w:type="spellEnd"/>
    </w:p>
    <w:p w:rsidR="004F1F44" w:rsidRDefault="004F1F44" w:rsidP="004F1F44">
      <w:pPr>
        <w:spacing w:line="360" w:lineRule="atLeast"/>
        <w:jc w:val="center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PDT</w:t>
      </w:r>
    </w:p>
    <w:p w:rsidR="00235B9C" w:rsidRDefault="00235B9C"/>
    <w:sectPr w:rsidR="00235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44"/>
    <w:rsid w:val="00007A72"/>
    <w:rsid w:val="00031F2A"/>
    <w:rsid w:val="00032527"/>
    <w:rsid w:val="00045A3F"/>
    <w:rsid w:val="000510D4"/>
    <w:rsid w:val="00053B88"/>
    <w:rsid w:val="00074EC3"/>
    <w:rsid w:val="00086922"/>
    <w:rsid w:val="0009472B"/>
    <w:rsid w:val="000B29D8"/>
    <w:rsid w:val="000F0625"/>
    <w:rsid w:val="00121F95"/>
    <w:rsid w:val="001236F6"/>
    <w:rsid w:val="00146210"/>
    <w:rsid w:val="001A1BB0"/>
    <w:rsid w:val="001A4176"/>
    <w:rsid w:val="002169EF"/>
    <w:rsid w:val="0022297A"/>
    <w:rsid w:val="00231E47"/>
    <w:rsid w:val="00235B9C"/>
    <w:rsid w:val="00244C65"/>
    <w:rsid w:val="00276399"/>
    <w:rsid w:val="002A0BC0"/>
    <w:rsid w:val="002B5653"/>
    <w:rsid w:val="002D5A44"/>
    <w:rsid w:val="002E0876"/>
    <w:rsid w:val="002E1E87"/>
    <w:rsid w:val="003256FC"/>
    <w:rsid w:val="00330D33"/>
    <w:rsid w:val="003476E2"/>
    <w:rsid w:val="00367934"/>
    <w:rsid w:val="00384117"/>
    <w:rsid w:val="003E0F2D"/>
    <w:rsid w:val="003E312F"/>
    <w:rsid w:val="00413ACD"/>
    <w:rsid w:val="00424E05"/>
    <w:rsid w:val="00490CF7"/>
    <w:rsid w:val="004B272D"/>
    <w:rsid w:val="004C5E57"/>
    <w:rsid w:val="004D3C71"/>
    <w:rsid w:val="004E7046"/>
    <w:rsid w:val="004F1F44"/>
    <w:rsid w:val="005178F2"/>
    <w:rsid w:val="005208C9"/>
    <w:rsid w:val="0053380B"/>
    <w:rsid w:val="00537E17"/>
    <w:rsid w:val="00553506"/>
    <w:rsid w:val="00572C70"/>
    <w:rsid w:val="0057351F"/>
    <w:rsid w:val="005A4004"/>
    <w:rsid w:val="005E741D"/>
    <w:rsid w:val="005F6007"/>
    <w:rsid w:val="00627FC7"/>
    <w:rsid w:val="006453B3"/>
    <w:rsid w:val="00673B3E"/>
    <w:rsid w:val="006C554A"/>
    <w:rsid w:val="006F0937"/>
    <w:rsid w:val="0073621A"/>
    <w:rsid w:val="007378EA"/>
    <w:rsid w:val="00765D75"/>
    <w:rsid w:val="00790CAE"/>
    <w:rsid w:val="007B395C"/>
    <w:rsid w:val="007D45FB"/>
    <w:rsid w:val="007E2551"/>
    <w:rsid w:val="00813365"/>
    <w:rsid w:val="008226D8"/>
    <w:rsid w:val="008431F5"/>
    <w:rsid w:val="00847F81"/>
    <w:rsid w:val="00857F4E"/>
    <w:rsid w:val="008A63A9"/>
    <w:rsid w:val="008B0E35"/>
    <w:rsid w:val="008C2862"/>
    <w:rsid w:val="008D25EB"/>
    <w:rsid w:val="008D67FB"/>
    <w:rsid w:val="008E0CC5"/>
    <w:rsid w:val="008E0F5D"/>
    <w:rsid w:val="00900B50"/>
    <w:rsid w:val="009029E3"/>
    <w:rsid w:val="009106FC"/>
    <w:rsid w:val="009942D8"/>
    <w:rsid w:val="009B332F"/>
    <w:rsid w:val="009C34CB"/>
    <w:rsid w:val="009D3BA0"/>
    <w:rsid w:val="009D4F25"/>
    <w:rsid w:val="009E5D5D"/>
    <w:rsid w:val="009F4CB4"/>
    <w:rsid w:val="00A23195"/>
    <w:rsid w:val="00A606D1"/>
    <w:rsid w:val="00A72094"/>
    <w:rsid w:val="00A808F8"/>
    <w:rsid w:val="00AA34DC"/>
    <w:rsid w:val="00AB24B7"/>
    <w:rsid w:val="00AB588C"/>
    <w:rsid w:val="00AB7915"/>
    <w:rsid w:val="00AD3865"/>
    <w:rsid w:val="00B12C8E"/>
    <w:rsid w:val="00B71D0C"/>
    <w:rsid w:val="00B90CD1"/>
    <w:rsid w:val="00BA70BE"/>
    <w:rsid w:val="00BD6D2C"/>
    <w:rsid w:val="00C33045"/>
    <w:rsid w:val="00CC5958"/>
    <w:rsid w:val="00CC6963"/>
    <w:rsid w:val="00CE4A37"/>
    <w:rsid w:val="00D014AD"/>
    <w:rsid w:val="00D1788B"/>
    <w:rsid w:val="00D25316"/>
    <w:rsid w:val="00D2646D"/>
    <w:rsid w:val="00D606F8"/>
    <w:rsid w:val="00D74F63"/>
    <w:rsid w:val="00D76204"/>
    <w:rsid w:val="00DF1168"/>
    <w:rsid w:val="00DF71CE"/>
    <w:rsid w:val="00E14029"/>
    <w:rsid w:val="00E20BE0"/>
    <w:rsid w:val="00E468D4"/>
    <w:rsid w:val="00E536AA"/>
    <w:rsid w:val="00EA58C1"/>
    <w:rsid w:val="00EB3AEE"/>
    <w:rsid w:val="00EF7D4C"/>
    <w:rsid w:val="00F04499"/>
    <w:rsid w:val="00F111ED"/>
    <w:rsid w:val="00F247E0"/>
    <w:rsid w:val="00F5582B"/>
    <w:rsid w:val="00F56544"/>
    <w:rsid w:val="00F72F56"/>
    <w:rsid w:val="00F879D0"/>
    <w:rsid w:val="00FA10B2"/>
    <w:rsid w:val="00FA7244"/>
    <w:rsid w:val="00FC2A48"/>
    <w:rsid w:val="00FC4FC7"/>
    <w:rsid w:val="00FD0DED"/>
    <w:rsid w:val="00FD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7B57"/>
  <w15:chartTrackingRefBased/>
  <w15:docId w15:val="{682BCDD8-E7BE-4E51-B696-1817E555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F1F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3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2</Pages>
  <Words>543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227</cp:revision>
  <dcterms:created xsi:type="dcterms:W3CDTF">2022-07-18T11:42:00Z</dcterms:created>
  <dcterms:modified xsi:type="dcterms:W3CDTF">2022-07-28T18:29:00Z</dcterms:modified>
</cp:coreProperties>
</file>